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E6" w:rsidRDefault="00ED5BE6" w:rsidP="00ED5BE6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E5380" w:rsidRPr="000F1C1E" w:rsidRDefault="009E5380" w:rsidP="00ED5BE6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>REGULAMIN</w:t>
      </w:r>
    </w:p>
    <w:p w:rsidR="004838BD" w:rsidRPr="000F1C1E" w:rsidRDefault="00E004BB" w:rsidP="00ED5BE6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TURNIEJU </w:t>
      </w:r>
      <w:r w:rsidR="009E5380" w:rsidRPr="000F1C1E">
        <w:rPr>
          <w:rFonts w:ascii="Times New Roman" w:hAnsi="Times New Roman" w:cs="Times New Roman"/>
          <w:b/>
          <w:sz w:val="21"/>
          <w:szCs w:val="21"/>
        </w:rPr>
        <w:t xml:space="preserve">PIŁKI SIATKOWEJ KATEGORIA OPEN </w:t>
      </w:r>
    </w:p>
    <w:p w:rsidR="00ED5BE6" w:rsidRDefault="00ED5BE6" w:rsidP="009E538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ED5BE6" w:rsidRDefault="00ED5BE6" w:rsidP="009E5380">
      <w:pPr>
        <w:rPr>
          <w:rFonts w:ascii="Times New Roman" w:hAnsi="Times New Roman" w:cs="Times New Roman"/>
          <w:b/>
        </w:rPr>
      </w:pPr>
    </w:p>
    <w:p w:rsidR="009E5380" w:rsidRPr="000F1C1E" w:rsidRDefault="009E5380" w:rsidP="009E53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POSTANOWIENIA OGÓLNE </w:t>
      </w:r>
    </w:p>
    <w:p w:rsidR="009E5380" w:rsidRPr="000F1C1E" w:rsidRDefault="009E5380" w:rsidP="009E53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Turniej piłki siatkowej organizowany jest w kategorii OPEN – udział mogą brać zarówno kobiety, jak i mężczyźni. </w:t>
      </w:r>
    </w:p>
    <w:p w:rsidR="009E5380" w:rsidRPr="000F1C1E" w:rsidRDefault="009E5380" w:rsidP="009E53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Celem turnieju jest popularyzacja aktywności fizycznej, integracja uczestników oraz promocja zdrowej rywalizacji sportowej.</w:t>
      </w:r>
    </w:p>
    <w:p w:rsidR="006D37EC" w:rsidRPr="000F1C1E" w:rsidRDefault="009E5380" w:rsidP="006D37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Organizatorem turnieju jest </w:t>
      </w:r>
      <w:proofErr w:type="spellStart"/>
      <w:r w:rsidRPr="000F1C1E">
        <w:rPr>
          <w:rFonts w:ascii="Times New Roman" w:hAnsi="Times New Roman" w:cs="Times New Roman"/>
          <w:sz w:val="21"/>
          <w:szCs w:val="21"/>
        </w:rPr>
        <w:t>MCSiR</w:t>
      </w:r>
      <w:proofErr w:type="spellEnd"/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D37EC" w:rsidRPr="000F1C1E" w:rsidRDefault="006D37EC" w:rsidP="006D37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UCZESTNICTWO </w:t>
      </w:r>
    </w:p>
    <w:p w:rsidR="006D37EC" w:rsidRPr="000F1C1E" w:rsidRDefault="006D37EC" w:rsidP="006D37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W turnieju mogą brać udział drużyny zgłoszone w wyznaczonym terminie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6D37EC" w:rsidRPr="000F1C1E" w:rsidRDefault="006D37EC" w:rsidP="006D37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Każda drużyna powinna składać się z zawodników spełniających wymagania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organizatora, drużyna powinna składać się minimalnie z 6 osób i maksymalnie z 10 osób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</w:p>
    <w:p w:rsidR="006D37EC" w:rsidRPr="000F1C1E" w:rsidRDefault="006D37EC" w:rsidP="006D37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Uczestnicy biorą udział w turnieju na własną odpowiedzialność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6D37EC" w:rsidRPr="000F1C1E" w:rsidRDefault="006D37EC" w:rsidP="006D37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Osoby niepełnoletnie muszą posiadać zgodę rodzica lub opiekuna prawnego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D37EC" w:rsidRPr="000F1C1E" w:rsidRDefault="006D37EC" w:rsidP="006D37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SYSTEM ROZGRYWEK </w:t>
      </w:r>
    </w:p>
    <w:p w:rsidR="006D37EC" w:rsidRPr="000F1C1E" w:rsidRDefault="006D37EC" w:rsidP="006D37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System rozgrywek uzależniony jest </w:t>
      </w:r>
      <w:r w:rsidR="00D61CFC" w:rsidRPr="000F1C1E">
        <w:rPr>
          <w:rFonts w:ascii="Times New Roman" w:hAnsi="Times New Roman" w:cs="Times New Roman"/>
          <w:sz w:val="21"/>
          <w:szCs w:val="21"/>
        </w:rPr>
        <w:t>od liczby zgłoszonych drużyn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="00D61CFC" w:rsidRPr="000F1C1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61CFC" w:rsidRPr="000F1C1E" w:rsidRDefault="00D61CFC" w:rsidP="00920143">
      <w:pPr>
        <w:pStyle w:val="Akapitzlist"/>
        <w:numPr>
          <w:ilvl w:val="0"/>
          <w:numId w:val="4"/>
        </w:numPr>
        <w:ind w:left="1134" w:hanging="294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W przypadku większej liczby drużyn: </w:t>
      </w:r>
    </w:p>
    <w:p w:rsidR="00D61CFC" w:rsidRPr="000F1C1E" w:rsidRDefault="00D61CFC" w:rsidP="00D61CFC">
      <w:pPr>
        <w:pStyle w:val="Akapitzlist"/>
        <w:numPr>
          <w:ilvl w:val="4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rozgrywki będą prowadzone w systemie grupowym, a następnie faza pucharowa </w:t>
      </w:r>
    </w:p>
    <w:p w:rsidR="00D61CFC" w:rsidRPr="000F1C1E" w:rsidRDefault="00D61CFC" w:rsidP="00920143">
      <w:pPr>
        <w:pStyle w:val="Akapitzlist"/>
        <w:numPr>
          <w:ilvl w:val="0"/>
          <w:numId w:val="10"/>
        </w:numPr>
        <w:ind w:left="1134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W przypadku mniejszej liczby drużyn:</w:t>
      </w:r>
    </w:p>
    <w:p w:rsidR="00D61CFC" w:rsidRPr="000F1C1E" w:rsidRDefault="00D61CFC" w:rsidP="00D61CFC">
      <w:pPr>
        <w:pStyle w:val="Akapitzlist"/>
        <w:numPr>
          <w:ilvl w:val="4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Obowiązywać będzie system „ każdy z każdym” </w:t>
      </w:r>
    </w:p>
    <w:p w:rsidR="00302569" w:rsidRPr="000F1C1E" w:rsidRDefault="00302569" w:rsidP="00DB0CF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W systemie rozgrywek grupowych i „każdy z każdym” za zwycięstwo drużyna otrzymuje 2 pkt, przegrana „0” </w:t>
      </w:r>
    </w:p>
    <w:p w:rsidR="00DC7C94" w:rsidRPr="000F1C1E" w:rsidRDefault="00DC7C94" w:rsidP="00DC7C9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W przypadku systemu rozgrywek „każdy z każdym” przy równej liczbie zdobytych punktów liczy się: </w:t>
      </w:r>
    </w:p>
    <w:p w:rsidR="00DC7C94" w:rsidRPr="000F1C1E" w:rsidRDefault="00DC7C94" w:rsidP="00DC7C94">
      <w:pPr>
        <w:pStyle w:val="Akapitzlist"/>
        <w:numPr>
          <w:ilvl w:val="0"/>
          <w:numId w:val="13"/>
        </w:numPr>
        <w:ind w:left="1701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stosunek setów </w:t>
      </w:r>
    </w:p>
    <w:p w:rsidR="00302569" w:rsidRPr="000F1C1E" w:rsidRDefault="00DC7C94" w:rsidP="00DC7C94">
      <w:pPr>
        <w:pStyle w:val="Akapitzlist"/>
        <w:numPr>
          <w:ilvl w:val="0"/>
          <w:numId w:val="13"/>
        </w:numPr>
        <w:ind w:left="1701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przy równym stosunku setów  ilość zdobytych małych punktów</w:t>
      </w:r>
    </w:p>
    <w:p w:rsidR="00D61CFC" w:rsidRPr="000F1C1E" w:rsidRDefault="00D61CFC" w:rsidP="00920143">
      <w:pPr>
        <w:pStyle w:val="Akapitzlist"/>
        <w:numPr>
          <w:ilvl w:val="0"/>
          <w:numId w:val="6"/>
        </w:numPr>
        <w:ind w:hanging="22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Ostateczny system rozgrywek ustalają sędziowie/organizator przed rozpoczęciem turnieju </w:t>
      </w:r>
    </w:p>
    <w:p w:rsidR="00D61CFC" w:rsidRPr="000F1C1E" w:rsidRDefault="00D61CFC" w:rsidP="00D61C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ZASADY GRY  </w:t>
      </w:r>
    </w:p>
    <w:p w:rsidR="00D61CFC" w:rsidRPr="000F1C1E" w:rsidRDefault="00D61CFC" w:rsidP="00920143">
      <w:pPr>
        <w:pStyle w:val="Akapitzlist"/>
        <w:numPr>
          <w:ilvl w:val="2"/>
          <w:numId w:val="7"/>
        </w:numPr>
        <w:ind w:left="1134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Mecze </w:t>
      </w:r>
      <w:r w:rsidR="00920143" w:rsidRPr="000F1C1E">
        <w:rPr>
          <w:rFonts w:ascii="Times New Roman" w:hAnsi="Times New Roman" w:cs="Times New Roman"/>
          <w:sz w:val="21"/>
          <w:szCs w:val="21"/>
        </w:rPr>
        <w:t xml:space="preserve">rozgrywane  są  </w:t>
      </w:r>
      <w:r w:rsidRPr="000F1C1E">
        <w:rPr>
          <w:rFonts w:ascii="Times New Roman" w:hAnsi="Times New Roman" w:cs="Times New Roman"/>
          <w:sz w:val="21"/>
          <w:szCs w:val="21"/>
        </w:rPr>
        <w:t xml:space="preserve"> zgodnie z aktualnymi </w:t>
      </w:r>
      <w:r w:rsidR="00E004BB" w:rsidRPr="000F1C1E">
        <w:rPr>
          <w:rFonts w:ascii="Times New Roman" w:hAnsi="Times New Roman" w:cs="Times New Roman"/>
          <w:sz w:val="21"/>
          <w:szCs w:val="21"/>
        </w:rPr>
        <w:t xml:space="preserve">obowiązującymi </w:t>
      </w:r>
      <w:r w:rsidRPr="000F1C1E">
        <w:rPr>
          <w:rFonts w:ascii="Times New Roman" w:hAnsi="Times New Roman" w:cs="Times New Roman"/>
          <w:sz w:val="21"/>
          <w:szCs w:val="21"/>
        </w:rPr>
        <w:t>przepisami piłki siatkowej ( z możliwością drobnych modyfikacji  ustalonych przez organizatora)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</w:p>
    <w:p w:rsidR="00302569" w:rsidRPr="000F1C1E" w:rsidRDefault="00D61CFC" w:rsidP="00302569">
      <w:pPr>
        <w:pStyle w:val="Akapitzlist"/>
        <w:numPr>
          <w:ilvl w:val="2"/>
          <w:numId w:val="7"/>
        </w:numPr>
        <w:ind w:hanging="22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</w:t>
      </w:r>
      <w:r w:rsidR="001E40EC">
        <w:rPr>
          <w:rFonts w:ascii="Times New Roman" w:hAnsi="Times New Roman" w:cs="Times New Roman"/>
          <w:sz w:val="21"/>
          <w:szCs w:val="21"/>
        </w:rPr>
        <w:t>Każdy mecz rozgrywany jest do</w:t>
      </w:r>
      <w:r w:rsidR="005D340A" w:rsidRPr="000F1C1E">
        <w:rPr>
          <w:rFonts w:ascii="Times New Roman" w:hAnsi="Times New Roman" w:cs="Times New Roman"/>
          <w:sz w:val="21"/>
          <w:szCs w:val="21"/>
        </w:rPr>
        <w:t xml:space="preserve"> dwóch wygranych setów</w:t>
      </w:r>
      <w:r w:rsidR="001E40EC">
        <w:rPr>
          <w:rFonts w:ascii="Times New Roman" w:hAnsi="Times New Roman" w:cs="Times New Roman"/>
          <w:sz w:val="21"/>
          <w:szCs w:val="21"/>
        </w:rPr>
        <w:t xml:space="preserve"> (do 25 pkt.), w przypadku remisu rozgrywany jest Tie-break (do 15 pkt.).</w:t>
      </w:r>
      <w:r w:rsidR="005D340A" w:rsidRPr="000F1C1E">
        <w:rPr>
          <w:rFonts w:ascii="Times New Roman" w:hAnsi="Times New Roman" w:cs="Times New Roman"/>
          <w:sz w:val="21"/>
          <w:szCs w:val="21"/>
        </w:rPr>
        <w:t xml:space="preserve"> </w:t>
      </w:r>
      <w:r w:rsidR="00302569" w:rsidRPr="000F1C1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D340A" w:rsidRPr="000F1C1E" w:rsidRDefault="005D340A" w:rsidP="005D34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SĘDZIOWANIE  </w:t>
      </w:r>
    </w:p>
    <w:p w:rsidR="005D340A" w:rsidRPr="000F1C1E" w:rsidRDefault="005D340A" w:rsidP="00920143">
      <w:pPr>
        <w:pStyle w:val="Akapitzlist"/>
        <w:numPr>
          <w:ilvl w:val="2"/>
          <w:numId w:val="8"/>
        </w:numPr>
        <w:ind w:left="1134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Mecze sędziowane są przez wyznaczonych Sędziów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</w:p>
    <w:p w:rsidR="005D340A" w:rsidRPr="000F1C1E" w:rsidRDefault="005D340A" w:rsidP="00920143">
      <w:pPr>
        <w:pStyle w:val="Akapitzlist"/>
        <w:numPr>
          <w:ilvl w:val="2"/>
          <w:numId w:val="8"/>
        </w:numPr>
        <w:ind w:left="1134" w:hanging="283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Decyzje </w:t>
      </w:r>
      <w:r w:rsidR="00920143" w:rsidRPr="000F1C1E">
        <w:rPr>
          <w:rFonts w:ascii="Times New Roman" w:hAnsi="Times New Roman" w:cs="Times New Roman"/>
          <w:sz w:val="21"/>
          <w:szCs w:val="21"/>
        </w:rPr>
        <w:t>s</w:t>
      </w:r>
      <w:r w:rsidRPr="000F1C1E">
        <w:rPr>
          <w:rFonts w:ascii="Times New Roman" w:hAnsi="Times New Roman" w:cs="Times New Roman"/>
          <w:sz w:val="21"/>
          <w:szCs w:val="21"/>
        </w:rPr>
        <w:t>ędziów są n</w:t>
      </w:r>
      <w:r w:rsidR="00920143" w:rsidRPr="000F1C1E">
        <w:rPr>
          <w:rFonts w:ascii="Times New Roman" w:hAnsi="Times New Roman" w:cs="Times New Roman"/>
          <w:sz w:val="21"/>
          <w:szCs w:val="21"/>
        </w:rPr>
        <w:t>iepodważalne i ostateczne</w:t>
      </w:r>
      <w:r w:rsidR="00755E53" w:rsidRPr="000F1C1E">
        <w:rPr>
          <w:rFonts w:ascii="Times New Roman" w:hAnsi="Times New Roman" w:cs="Times New Roman"/>
          <w:sz w:val="21"/>
          <w:szCs w:val="21"/>
        </w:rPr>
        <w:t>.</w:t>
      </w:r>
      <w:r w:rsidR="00920143" w:rsidRPr="000F1C1E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920143" w:rsidRPr="000F1C1E" w:rsidRDefault="00920143" w:rsidP="009201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NAGRODY </w:t>
      </w:r>
    </w:p>
    <w:p w:rsidR="00755E53" w:rsidRPr="000F1C1E" w:rsidRDefault="00755E53" w:rsidP="00E004BB">
      <w:pPr>
        <w:pStyle w:val="Akapitzlist"/>
        <w:numPr>
          <w:ilvl w:val="0"/>
          <w:numId w:val="6"/>
        </w:numPr>
        <w:ind w:hanging="22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Organizator przewiduje nagrody dla najlepszych drużyn</w:t>
      </w:r>
      <w:r w:rsidR="00E004BB" w:rsidRPr="000F1C1E">
        <w:rPr>
          <w:rFonts w:ascii="Times New Roman" w:hAnsi="Times New Roman" w:cs="Times New Roman"/>
          <w:sz w:val="21"/>
          <w:szCs w:val="21"/>
        </w:rPr>
        <w:t xml:space="preserve"> ( dyplomy, puchary, medale i nagrody rzeczowe dla najlepszego zawodnika z każdej drużyny)</w:t>
      </w:r>
      <w:r w:rsidR="000F1C1E">
        <w:rPr>
          <w:rFonts w:ascii="Times New Roman" w:hAnsi="Times New Roman" w:cs="Times New Roman"/>
          <w:sz w:val="21"/>
          <w:szCs w:val="21"/>
        </w:rPr>
        <w:t>.</w:t>
      </w:r>
      <w:r w:rsidRPr="000F1C1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55E53" w:rsidRPr="000F1C1E" w:rsidRDefault="00755E53" w:rsidP="00755E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0F1C1E">
        <w:rPr>
          <w:rFonts w:ascii="Times New Roman" w:hAnsi="Times New Roman" w:cs="Times New Roman"/>
          <w:b/>
          <w:sz w:val="21"/>
          <w:szCs w:val="21"/>
        </w:rPr>
        <w:t xml:space="preserve">POSTANOWIENIE KOŃCOWE </w:t>
      </w:r>
    </w:p>
    <w:p w:rsidR="00755E53" w:rsidRPr="000F1C1E" w:rsidRDefault="00755E53" w:rsidP="00755E53">
      <w:pPr>
        <w:pStyle w:val="Akapitzlist"/>
        <w:numPr>
          <w:ilvl w:val="0"/>
          <w:numId w:val="11"/>
        </w:numPr>
        <w:ind w:hanging="28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Organizator zastrzega sobie prawo do zmian w regulaminie.  </w:t>
      </w:r>
    </w:p>
    <w:p w:rsidR="00755E53" w:rsidRPr="000F1C1E" w:rsidRDefault="00755E53" w:rsidP="00755E53">
      <w:pPr>
        <w:pStyle w:val="Akapitzlist"/>
        <w:numPr>
          <w:ilvl w:val="0"/>
          <w:numId w:val="11"/>
        </w:numPr>
        <w:ind w:hanging="28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>Uczestnictwo w turnieju oznacza akceptacje niniejszego regulaminu.</w:t>
      </w:r>
    </w:p>
    <w:p w:rsidR="00C9336E" w:rsidRPr="000F1C1E" w:rsidRDefault="00755E53" w:rsidP="00C9336E">
      <w:pPr>
        <w:pStyle w:val="Akapitzlist"/>
        <w:numPr>
          <w:ilvl w:val="0"/>
          <w:numId w:val="11"/>
        </w:numPr>
        <w:ind w:hanging="289"/>
        <w:rPr>
          <w:rFonts w:ascii="Times New Roman" w:hAnsi="Times New Roman" w:cs="Times New Roman"/>
          <w:sz w:val="21"/>
          <w:szCs w:val="21"/>
        </w:rPr>
      </w:pPr>
      <w:r w:rsidRPr="000F1C1E">
        <w:rPr>
          <w:rFonts w:ascii="Times New Roman" w:hAnsi="Times New Roman" w:cs="Times New Roman"/>
          <w:sz w:val="21"/>
          <w:szCs w:val="21"/>
        </w:rPr>
        <w:t xml:space="preserve"> W sprawach nieuregulowanych</w:t>
      </w:r>
      <w:r w:rsidR="000F1C1E" w:rsidRPr="000F1C1E">
        <w:rPr>
          <w:rFonts w:ascii="Times New Roman" w:hAnsi="Times New Roman" w:cs="Times New Roman"/>
          <w:sz w:val="21"/>
          <w:szCs w:val="21"/>
        </w:rPr>
        <w:t xml:space="preserve"> niniejszym regulaminem</w:t>
      </w:r>
      <w:r w:rsidRPr="000F1C1E">
        <w:rPr>
          <w:rFonts w:ascii="Times New Roman" w:hAnsi="Times New Roman" w:cs="Times New Roman"/>
          <w:sz w:val="21"/>
          <w:szCs w:val="21"/>
        </w:rPr>
        <w:t xml:space="preserve"> decyzje podejmuje organizator. </w:t>
      </w:r>
      <w:r w:rsidR="00C9336E" w:rsidRPr="000F1C1E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C9336E" w:rsidRPr="00C9336E" w:rsidRDefault="00C9336E" w:rsidP="00C9336E">
      <w:pPr>
        <w:ind w:left="851"/>
        <w:rPr>
          <w:rFonts w:ascii="Times New Roman" w:hAnsi="Times New Roman" w:cs="Times New Roman"/>
        </w:rPr>
      </w:pPr>
    </w:p>
    <w:p w:rsidR="000F1C1E" w:rsidRPr="000F1C1E" w:rsidRDefault="00C9336E" w:rsidP="000F1C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0F1C1E">
        <w:rPr>
          <w:rFonts w:ascii="Times New Roman" w:hAnsi="Times New Roman" w:cs="Times New Roman"/>
          <w:b/>
          <w:sz w:val="20"/>
          <w:szCs w:val="20"/>
        </w:rPr>
        <w:t>Uczestnicy turnieju wyrażają zgodę na  wykorzystywanie i rozpowszechnianie swojego wizerunku w postaci zdjęć oraz materiałów wideo wykonanych podczas wydarzenia, w celach promocyjnych i informacyjnych, w szczególności na stronie internetowej oraz mediach społecznościowych organizatora.</w:t>
      </w:r>
      <w:r w:rsidR="000F1C1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1C1E" w:rsidRPr="000F1C1E" w:rsidRDefault="000F1C1E" w:rsidP="000F1C1E">
      <w:pPr>
        <w:jc w:val="right"/>
        <w:rPr>
          <w:rFonts w:ascii="Times New Roman" w:hAnsi="Times New Roman" w:cs="Times New Roman"/>
          <w:b/>
        </w:rPr>
      </w:pPr>
      <w:r w:rsidRPr="000F1C1E">
        <w:rPr>
          <w:rFonts w:ascii="Times New Roman" w:hAnsi="Times New Roman" w:cs="Times New Roman"/>
          <w:b/>
        </w:rPr>
        <w:t>ORGANIZATOR MCSIR W PŁOŃSK</w:t>
      </w:r>
    </w:p>
    <w:sectPr w:rsidR="000F1C1E" w:rsidRPr="000F1C1E" w:rsidSect="001E4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AB6"/>
    <w:multiLevelType w:val="hybridMultilevel"/>
    <w:tmpl w:val="3B602F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02C748E"/>
    <w:multiLevelType w:val="hybridMultilevel"/>
    <w:tmpl w:val="1EF04408"/>
    <w:lvl w:ilvl="0" w:tplc="63A29D5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3C5920"/>
    <w:multiLevelType w:val="multilevel"/>
    <w:tmpl w:val="FA2277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D445E4"/>
    <w:multiLevelType w:val="hybridMultilevel"/>
    <w:tmpl w:val="09FC57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5B6713"/>
    <w:multiLevelType w:val="hybridMultilevel"/>
    <w:tmpl w:val="2F0C384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C256862"/>
    <w:multiLevelType w:val="hybridMultilevel"/>
    <w:tmpl w:val="77C2E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042B8"/>
    <w:multiLevelType w:val="hybridMultilevel"/>
    <w:tmpl w:val="A5AC475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F042082"/>
    <w:multiLevelType w:val="multilevel"/>
    <w:tmpl w:val="2E3041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463BB0"/>
    <w:multiLevelType w:val="hybridMultilevel"/>
    <w:tmpl w:val="39ACE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B3601"/>
    <w:multiLevelType w:val="hybridMultilevel"/>
    <w:tmpl w:val="FC422196"/>
    <w:lvl w:ilvl="0" w:tplc="0415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72230999"/>
    <w:multiLevelType w:val="hybridMultilevel"/>
    <w:tmpl w:val="E1760E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29229B5"/>
    <w:multiLevelType w:val="hybridMultilevel"/>
    <w:tmpl w:val="C08C48E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F150B7"/>
    <w:multiLevelType w:val="multilevel"/>
    <w:tmpl w:val="546E5A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80"/>
    <w:rsid w:val="0003352B"/>
    <w:rsid w:val="000D1038"/>
    <w:rsid w:val="000F1C1E"/>
    <w:rsid w:val="001E40EC"/>
    <w:rsid w:val="00302569"/>
    <w:rsid w:val="004838BD"/>
    <w:rsid w:val="005D340A"/>
    <w:rsid w:val="006D37EC"/>
    <w:rsid w:val="00755E53"/>
    <w:rsid w:val="00920143"/>
    <w:rsid w:val="009E5380"/>
    <w:rsid w:val="00C9336E"/>
    <w:rsid w:val="00D61CFC"/>
    <w:rsid w:val="00DB0CF3"/>
    <w:rsid w:val="00DC7C94"/>
    <w:rsid w:val="00E004BB"/>
    <w:rsid w:val="00E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17A1"/>
  <w15:chartTrackingRefBased/>
  <w15:docId w15:val="{2DA02A8A-433E-4710-8B4C-FE011A0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3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60212C-E971-4E9A-BBE9-975C0112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2026-04-14T07:52:00Z</cp:lastPrinted>
  <dcterms:created xsi:type="dcterms:W3CDTF">2026-04-10T07:22:00Z</dcterms:created>
  <dcterms:modified xsi:type="dcterms:W3CDTF">2026-04-14T11:19:00Z</dcterms:modified>
</cp:coreProperties>
</file>